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BF40F" w14:textId="36F86368" w:rsidR="00246C6E" w:rsidRDefault="00246C6E" w:rsidP="00246C6E">
      <w:pPr>
        <w:jc w:val="center"/>
        <w:rPr>
          <w:b/>
          <w:color w:val="000000"/>
          <w:sz w:val="24"/>
          <w:szCs w:val="24"/>
          <w:u w:val="single"/>
          <w:lang w:val="gl-ES"/>
        </w:rPr>
      </w:pPr>
      <w:r>
        <w:rPr>
          <w:b/>
          <w:color w:val="000000"/>
          <w:sz w:val="24"/>
          <w:szCs w:val="24"/>
          <w:u w:val="single"/>
          <w:lang w:val="gl-ES"/>
        </w:rPr>
        <w:t xml:space="preserve">LISTA DE LIBROS </w:t>
      </w:r>
      <w:r w:rsidR="00ED4974">
        <w:rPr>
          <w:b/>
          <w:color w:val="000000"/>
          <w:sz w:val="24"/>
          <w:szCs w:val="24"/>
          <w:u w:val="single"/>
          <w:lang w:val="gl-ES"/>
        </w:rPr>
        <w:t>2</w:t>
      </w:r>
      <w:r>
        <w:rPr>
          <w:b/>
          <w:color w:val="000000"/>
          <w:sz w:val="24"/>
          <w:szCs w:val="24"/>
          <w:u w:val="single"/>
          <w:lang w:val="gl-ES"/>
        </w:rPr>
        <w:t>º CURSO DE EDUC</w:t>
      </w:r>
      <w:r w:rsidR="00986137">
        <w:rPr>
          <w:b/>
          <w:color w:val="000000"/>
          <w:sz w:val="24"/>
          <w:szCs w:val="24"/>
          <w:u w:val="single"/>
          <w:lang w:val="gl-ES"/>
        </w:rPr>
        <w:t xml:space="preserve">ACIÓN PRIMARIA  ANO ACADÉM. </w:t>
      </w:r>
      <w:r w:rsidR="00DE1897">
        <w:rPr>
          <w:b/>
          <w:color w:val="000000"/>
          <w:sz w:val="24"/>
          <w:szCs w:val="24"/>
          <w:u w:val="single"/>
          <w:lang w:val="gl-ES"/>
        </w:rPr>
        <w:t>20</w:t>
      </w:r>
      <w:r w:rsidR="00357E82">
        <w:rPr>
          <w:b/>
          <w:color w:val="000000"/>
          <w:sz w:val="24"/>
          <w:szCs w:val="24"/>
          <w:u w:val="single"/>
          <w:lang w:val="gl-ES"/>
        </w:rPr>
        <w:t>2</w:t>
      </w:r>
      <w:r w:rsidR="005C4347">
        <w:rPr>
          <w:b/>
          <w:color w:val="000000"/>
          <w:sz w:val="24"/>
          <w:szCs w:val="24"/>
          <w:u w:val="single"/>
          <w:lang w:val="gl-ES"/>
        </w:rPr>
        <w:t>6</w:t>
      </w:r>
      <w:r w:rsidR="00DE1897">
        <w:rPr>
          <w:b/>
          <w:color w:val="000000"/>
          <w:sz w:val="24"/>
          <w:szCs w:val="24"/>
          <w:u w:val="single"/>
          <w:lang w:val="gl-ES"/>
        </w:rPr>
        <w:t xml:space="preserve"> - 202</w:t>
      </w:r>
      <w:r w:rsidR="005C4347">
        <w:rPr>
          <w:b/>
          <w:color w:val="000000"/>
          <w:sz w:val="24"/>
          <w:szCs w:val="24"/>
          <w:u w:val="single"/>
          <w:lang w:val="gl-ES"/>
        </w:rPr>
        <w:t>7</w:t>
      </w:r>
    </w:p>
    <w:p w14:paraId="523EAEC0" w14:textId="77777777" w:rsidR="00246C6E" w:rsidRDefault="00246C6E" w:rsidP="00246C6E">
      <w:pPr>
        <w:jc w:val="center"/>
        <w:rPr>
          <w:b/>
          <w:color w:val="000000"/>
          <w:sz w:val="24"/>
          <w:szCs w:val="24"/>
          <w:lang w:val="gl-ES"/>
        </w:rPr>
      </w:pPr>
      <w:r>
        <w:rPr>
          <w:b/>
          <w:color w:val="000000"/>
          <w:sz w:val="24"/>
          <w:szCs w:val="24"/>
          <w:lang w:val="gl-ES"/>
        </w:rPr>
        <w:t xml:space="preserve">( COLEXIO ATLÁNTIDA )            </w:t>
      </w:r>
    </w:p>
    <w:p w14:paraId="49C2EAA5" w14:textId="77777777" w:rsidR="00246C6E" w:rsidRDefault="00246C6E" w:rsidP="00246C6E">
      <w:pPr>
        <w:jc w:val="center"/>
        <w:rPr>
          <w:b/>
          <w:color w:val="000000"/>
          <w:sz w:val="24"/>
          <w:szCs w:val="24"/>
          <w:lang w:val="gl-ES"/>
        </w:rPr>
      </w:pPr>
    </w:p>
    <w:tbl>
      <w:tblPr>
        <w:tblStyle w:val="Tablaconcuadrcula"/>
        <w:tblW w:w="0" w:type="auto"/>
        <w:tblLook w:val="01E0" w:firstRow="1" w:lastRow="1" w:firstColumn="1" w:lastColumn="1" w:noHBand="0" w:noVBand="0"/>
      </w:tblPr>
      <w:tblGrid>
        <w:gridCol w:w="4957"/>
        <w:gridCol w:w="4252"/>
        <w:gridCol w:w="2835"/>
        <w:gridCol w:w="2208"/>
      </w:tblGrid>
      <w:tr w:rsidR="00246C6E" w14:paraId="377AE661" w14:textId="77777777" w:rsidTr="005C4347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8F30" w14:textId="77777777" w:rsidR="00246C6E" w:rsidRDefault="00246C6E">
            <w:pPr>
              <w:jc w:val="center"/>
              <w:rPr>
                <w:b/>
                <w:color w:val="000000"/>
                <w:sz w:val="24"/>
                <w:szCs w:val="24"/>
                <w:lang w:val="gl-ES"/>
              </w:rPr>
            </w:pPr>
            <w:r>
              <w:rPr>
                <w:b/>
                <w:color w:val="000000"/>
                <w:sz w:val="24"/>
                <w:szCs w:val="24"/>
                <w:lang w:val="gl-ES"/>
              </w:rPr>
              <w:t>LIBROS DE TEXTO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F6B5" w14:textId="77777777" w:rsidR="00246C6E" w:rsidRDefault="00246C6E">
            <w:pPr>
              <w:jc w:val="center"/>
              <w:rPr>
                <w:b/>
                <w:color w:val="000000"/>
                <w:sz w:val="24"/>
                <w:szCs w:val="24"/>
                <w:lang w:val="gl-ES"/>
              </w:rPr>
            </w:pPr>
            <w:r>
              <w:rPr>
                <w:b/>
                <w:color w:val="000000"/>
                <w:sz w:val="24"/>
                <w:szCs w:val="24"/>
                <w:lang w:val="gl-ES"/>
              </w:rPr>
              <w:t>PROXECTO/SERIE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6887" w14:textId="77777777" w:rsidR="00246C6E" w:rsidRDefault="00246C6E">
            <w:pPr>
              <w:jc w:val="center"/>
              <w:rPr>
                <w:b/>
                <w:color w:val="000000"/>
                <w:sz w:val="24"/>
                <w:szCs w:val="24"/>
                <w:lang w:val="gl-ES"/>
              </w:rPr>
            </w:pPr>
            <w:r>
              <w:rPr>
                <w:b/>
                <w:color w:val="000000"/>
                <w:sz w:val="24"/>
                <w:szCs w:val="24"/>
                <w:lang w:val="gl-ES"/>
              </w:rPr>
              <w:t>EDITORIAL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D6BD" w14:textId="77777777" w:rsidR="00246C6E" w:rsidRDefault="00246C6E">
            <w:pPr>
              <w:jc w:val="center"/>
              <w:rPr>
                <w:b/>
                <w:color w:val="000000"/>
                <w:sz w:val="24"/>
                <w:szCs w:val="24"/>
                <w:lang w:val="gl-ES"/>
              </w:rPr>
            </w:pPr>
            <w:r>
              <w:rPr>
                <w:b/>
                <w:color w:val="000000"/>
                <w:sz w:val="24"/>
                <w:szCs w:val="24"/>
                <w:lang w:val="gl-ES"/>
              </w:rPr>
              <w:t>ISBN</w:t>
            </w:r>
          </w:p>
        </w:tc>
      </w:tr>
      <w:tr w:rsidR="00246C6E" w14:paraId="6DA0B228" w14:textId="77777777" w:rsidTr="005C4347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E4E94A" w14:textId="764E8116" w:rsidR="00246C6E" w:rsidRPr="00592298" w:rsidRDefault="00357E82" w:rsidP="00C43989">
            <w:pPr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MATEMÁTICAS</w:t>
            </w:r>
            <w:r w:rsidR="00993362">
              <w:rPr>
                <w:color w:val="000000"/>
                <w:sz w:val="24"/>
                <w:szCs w:val="24"/>
                <w:lang w:val="gl-ES"/>
              </w:rPr>
              <w:t xml:space="preserve"> 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66B63" w14:textId="05244928" w:rsidR="00246C6E" w:rsidRPr="00246C6E" w:rsidRDefault="00993362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MIRA, TOCA, SIENTE LAS MATES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E294F4" w14:textId="47435B0A" w:rsidR="00246C6E" w:rsidRPr="001D346E" w:rsidRDefault="00993362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ANAYA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7BEF86" w14:textId="59567645" w:rsidR="00367DF3" w:rsidRPr="005449DB" w:rsidRDefault="00812B9B" w:rsidP="00DE1897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978</w:t>
            </w:r>
            <w:r w:rsidR="00993362">
              <w:rPr>
                <w:color w:val="000000"/>
                <w:sz w:val="24"/>
                <w:szCs w:val="24"/>
                <w:lang w:val="gl-ES"/>
              </w:rPr>
              <w:t>8414347980</w:t>
            </w:r>
          </w:p>
        </w:tc>
      </w:tr>
      <w:tr w:rsidR="00246C6E" w14:paraId="401B8584" w14:textId="77777777" w:rsidTr="005C4347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DF9780" w14:textId="7E778F77" w:rsidR="00246C6E" w:rsidRDefault="00812B9B">
            <w:pPr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EL MISTERIO DEL PALACIO VERDE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C3E3CA" w14:textId="75D8C80D" w:rsidR="00246C6E" w:rsidRPr="005449DB" w:rsidRDefault="00634B3B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LOBO LUPAS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069181" w14:textId="72F141A2" w:rsidR="00246C6E" w:rsidRPr="005449DB" w:rsidRDefault="00634B3B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ANAYA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08C286" w14:textId="3849A2EF" w:rsidR="00246C6E" w:rsidRDefault="009A602B" w:rsidP="00634B3B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97884</w:t>
            </w:r>
            <w:r w:rsidR="00812B9B">
              <w:rPr>
                <w:color w:val="000000"/>
                <w:sz w:val="24"/>
                <w:szCs w:val="24"/>
                <w:lang w:val="gl-ES"/>
              </w:rPr>
              <w:t>67875089</w:t>
            </w:r>
          </w:p>
        </w:tc>
      </w:tr>
      <w:tr w:rsidR="00246C6E" w14:paraId="5A603A5B" w14:textId="77777777" w:rsidTr="005C4347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172B5C" w14:textId="32525DE8" w:rsidR="00246C6E" w:rsidRDefault="00357E82">
            <w:pPr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 xml:space="preserve">LENGUA CASTELLANA </w:t>
            </w:r>
            <w:r w:rsidR="00993362">
              <w:rPr>
                <w:color w:val="000000"/>
                <w:sz w:val="24"/>
                <w:szCs w:val="24"/>
                <w:lang w:val="gl-ES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72304" w14:textId="5E919747" w:rsidR="00246C6E" w:rsidRDefault="00993362" w:rsidP="005449DB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DETECTIVES DEL RECREO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372BF1" w14:textId="2B67C2A6" w:rsidR="00246C6E" w:rsidRDefault="00993362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ANAYA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9D8E12" w14:textId="1574064B" w:rsidR="00246C6E" w:rsidRDefault="00812B9B" w:rsidP="00DE1897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978</w:t>
            </w:r>
            <w:r w:rsidR="00993362">
              <w:rPr>
                <w:color w:val="000000"/>
                <w:sz w:val="24"/>
                <w:szCs w:val="24"/>
                <w:lang w:val="gl-ES"/>
              </w:rPr>
              <w:t>8414345993</w:t>
            </w:r>
          </w:p>
        </w:tc>
      </w:tr>
      <w:tr w:rsidR="00246C6E" w:rsidRPr="00367DF3" w14:paraId="26FD7E3D" w14:textId="77777777" w:rsidTr="005C4347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AB8B9A" w14:textId="3C62B278" w:rsidR="00246C6E" w:rsidRPr="00030DE8" w:rsidRDefault="00357E82">
            <w:pPr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 xml:space="preserve">CIENCIAS DA NATUREZA </w:t>
            </w:r>
            <w:r w:rsidR="00993362">
              <w:rPr>
                <w:color w:val="000000"/>
                <w:sz w:val="24"/>
                <w:szCs w:val="24"/>
                <w:lang w:val="gl-ES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1764EB" w14:textId="657E5A49" w:rsidR="00246C6E" w:rsidRPr="00030DE8" w:rsidRDefault="00993362" w:rsidP="00993362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A XANELA DE GALICIA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875A46" w14:textId="06717C5F" w:rsidR="00246C6E" w:rsidRPr="00030DE8" w:rsidRDefault="00993362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ANAYA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9EED2B" w14:textId="1830D8FD" w:rsidR="00246C6E" w:rsidRPr="00030DE8" w:rsidRDefault="00812B9B" w:rsidP="00634B3B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978</w:t>
            </w:r>
            <w:r w:rsidR="00993362">
              <w:rPr>
                <w:color w:val="000000"/>
                <w:sz w:val="24"/>
                <w:szCs w:val="24"/>
                <w:lang w:val="gl-ES"/>
              </w:rPr>
              <w:t>8414361474</w:t>
            </w:r>
          </w:p>
        </w:tc>
      </w:tr>
      <w:tr w:rsidR="00634B3B" w:rsidRPr="00367DF3" w14:paraId="19FA3D4E" w14:textId="77777777" w:rsidTr="005C4347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E0A820" w14:textId="73136BB4" w:rsidR="00634B3B" w:rsidRPr="00030DE8" w:rsidRDefault="00357E82" w:rsidP="00634B3B">
            <w:pPr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 xml:space="preserve">CIENCIAS SOCIAIS </w:t>
            </w:r>
            <w:r w:rsidR="00993362">
              <w:rPr>
                <w:color w:val="000000"/>
                <w:sz w:val="24"/>
                <w:szCs w:val="24"/>
                <w:lang w:val="gl-ES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9EB5C7" w14:textId="45522C7F" w:rsidR="00634B3B" w:rsidRPr="00030DE8" w:rsidRDefault="00993362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A XANELA DE GALICIA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B0918C" w14:textId="5BF35969" w:rsidR="00634B3B" w:rsidRPr="00030DE8" w:rsidRDefault="00993362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ANAYA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CC843F" w14:textId="7352875A" w:rsidR="00634B3B" w:rsidRPr="00030DE8" w:rsidRDefault="00812B9B" w:rsidP="00634B3B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978</w:t>
            </w:r>
            <w:r w:rsidR="00993362">
              <w:rPr>
                <w:color w:val="000000"/>
                <w:sz w:val="24"/>
                <w:szCs w:val="24"/>
                <w:lang w:val="gl-ES"/>
              </w:rPr>
              <w:t>8414361498</w:t>
            </w:r>
          </w:p>
        </w:tc>
      </w:tr>
      <w:tr w:rsidR="00357E82" w:rsidRPr="00367DF3" w14:paraId="7F6FB651" w14:textId="77777777" w:rsidTr="005C4347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FF7AAE" w14:textId="3DA4C82E" w:rsidR="00357E82" w:rsidRDefault="00812B9B" w:rsidP="00634B3B">
            <w:pPr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 xml:space="preserve">OPEN UP 2 CLASS BOOK </w:t>
            </w:r>
            <w:r w:rsidR="009E667B">
              <w:rPr>
                <w:color w:val="000000"/>
                <w:sz w:val="24"/>
                <w:szCs w:val="24"/>
                <w:lang w:val="gl-ES"/>
              </w:rPr>
              <w:t>PACK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235FC" w14:textId="27C445F0" w:rsidR="00357E82" w:rsidRDefault="00357E82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OPEN UP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DD70C" w14:textId="35C9D45F" w:rsidR="00357E82" w:rsidRDefault="00463FE7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OXFORD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F9A4F" w14:textId="5ED0DD4B" w:rsidR="00357E82" w:rsidRDefault="00812B9B" w:rsidP="00634B3B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9780194071987</w:t>
            </w:r>
          </w:p>
        </w:tc>
      </w:tr>
      <w:tr w:rsidR="00FB6D9F" w:rsidRPr="00367DF3" w14:paraId="43DF5ECD" w14:textId="77777777" w:rsidTr="005C4347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FC234" w14:textId="6F86AB3F" w:rsidR="00FB6D9F" w:rsidRDefault="00FB6D9F" w:rsidP="00634B3B">
            <w:pPr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O LIBRO FELIZ 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A3104" w14:textId="77777777" w:rsidR="00FB6D9F" w:rsidRDefault="00FB6D9F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71E0C" w14:textId="66E4AC5E" w:rsidR="00FB6D9F" w:rsidRDefault="00FB6D9F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ANAYA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8AA06" w14:textId="61AF2DFF" w:rsidR="00FB6D9F" w:rsidRDefault="00FB6D9F" w:rsidP="00634B3B">
            <w:pPr>
              <w:jc w:val="center"/>
              <w:rPr>
                <w:color w:val="000000"/>
                <w:sz w:val="24"/>
                <w:szCs w:val="24"/>
                <w:lang w:val="gl-ES"/>
              </w:rPr>
            </w:pPr>
            <w:r>
              <w:rPr>
                <w:color w:val="000000"/>
                <w:sz w:val="24"/>
                <w:szCs w:val="24"/>
                <w:lang w:val="gl-ES"/>
              </w:rPr>
              <w:t>9788469881064</w:t>
            </w:r>
          </w:p>
        </w:tc>
      </w:tr>
    </w:tbl>
    <w:p w14:paraId="300E99B3" w14:textId="77777777" w:rsidR="005449DB" w:rsidRDefault="005449DB" w:rsidP="00246C6E">
      <w:pPr>
        <w:rPr>
          <w:color w:val="000000"/>
          <w:sz w:val="24"/>
          <w:szCs w:val="24"/>
          <w:lang w:val="gl-ES"/>
        </w:rPr>
      </w:pPr>
    </w:p>
    <w:p w14:paraId="3B2B42FE" w14:textId="77777777" w:rsidR="005449DB" w:rsidRDefault="005449DB" w:rsidP="00246C6E">
      <w:pPr>
        <w:rPr>
          <w:color w:val="000000"/>
          <w:sz w:val="24"/>
          <w:szCs w:val="24"/>
          <w:lang w:val="gl-ES"/>
        </w:rPr>
      </w:pPr>
    </w:p>
    <w:p w14:paraId="168D86C7" w14:textId="77777777" w:rsidR="00634B3B" w:rsidRDefault="00246C6E" w:rsidP="00246C6E">
      <w:pPr>
        <w:rPr>
          <w:color w:val="000000"/>
          <w:sz w:val="24"/>
          <w:szCs w:val="24"/>
          <w:lang w:val="gl-ES"/>
        </w:rPr>
      </w:pPr>
      <w:r>
        <w:rPr>
          <w:b/>
          <w:color w:val="000000"/>
          <w:sz w:val="24"/>
          <w:szCs w:val="24"/>
          <w:u w:val="single"/>
          <w:lang w:val="gl-ES"/>
        </w:rPr>
        <w:t>MATERIAL</w:t>
      </w:r>
      <w:r>
        <w:rPr>
          <w:color w:val="000000"/>
          <w:sz w:val="24"/>
          <w:szCs w:val="24"/>
          <w:u w:val="single"/>
          <w:lang w:val="gl-ES"/>
        </w:rPr>
        <w:t>:</w:t>
      </w:r>
      <w:r w:rsidR="00030DE8">
        <w:rPr>
          <w:color w:val="000000"/>
          <w:sz w:val="24"/>
          <w:szCs w:val="24"/>
          <w:lang w:val="gl-ES"/>
        </w:rPr>
        <w:tab/>
      </w:r>
    </w:p>
    <w:p w14:paraId="05B5D162" w14:textId="4E783D36" w:rsidR="00246C6E" w:rsidRPr="00030DE8" w:rsidRDefault="00030DE8" w:rsidP="00246C6E">
      <w:pPr>
        <w:rPr>
          <w:b/>
          <w:color w:val="000000"/>
          <w:sz w:val="24"/>
          <w:szCs w:val="24"/>
          <w:u w:val="single"/>
          <w:lang w:val="gl-ES"/>
        </w:rPr>
      </w:pPr>
      <w:r>
        <w:rPr>
          <w:color w:val="000000"/>
          <w:sz w:val="24"/>
          <w:szCs w:val="24"/>
          <w:lang w:val="gl-ES"/>
        </w:rPr>
        <w:tab/>
      </w:r>
      <w:r>
        <w:rPr>
          <w:color w:val="000000"/>
          <w:sz w:val="24"/>
          <w:szCs w:val="24"/>
          <w:lang w:val="gl-ES"/>
        </w:rPr>
        <w:tab/>
      </w:r>
      <w:r>
        <w:rPr>
          <w:color w:val="000000"/>
          <w:sz w:val="24"/>
          <w:szCs w:val="24"/>
          <w:lang w:val="gl-ES"/>
        </w:rPr>
        <w:tab/>
      </w:r>
      <w:r>
        <w:rPr>
          <w:color w:val="000000"/>
          <w:sz w:val="24"/>
          <w:szCs w:val="24"/>
          <w:lang w:val="gl-ES"/>
        </w:rPr>
        <w:tab/>
      </w:r>
      <w:r>
        <w:rPr>
          <w:color w:val="000000"/>
          <w:sz w:val="24"/>
          <w:szCs w:val="24"/>
          <w:lang w:val="gl-ES"/>
        </w:rPr>
        <w:tab/>
      </w:r>
      <w:r>
        <w:rPr>
          <w:color w:val="000000"/>
          <w:sz w:val="24"/>
          <w:szCs w:val="24"/>
          <w:lang w:val="gl-ES"/>
        </w:rPr>
        <w:tab/>
      </w:r>
      <w:r>
        <w:rPr>
          <w:color w:val="000000"/>
          <w:sz w:val="24"/>
          <w:szCs w:val="24"/>
          <w:lang w:val="gl-ES"/>
        </w:rPr>
        <w:tab/>
      </w:r>
      <w:r>
        <w:rPr>
          <w:color w:val="000000"/>
          <w:sz w:val="24"/>
          <w:szCs w:val="24"/>
          <w:lang w:val="gl-ES"/>
        </w:rPr>
        <w:tab/>
      </w:r>
      <w:r>
        <w:rPr>
          <w:color w:val="000000"/>
          <w:sz w:val="24"/>
          <w:szCs w:val="24"/>
          <w:lang w:val="gl-ES"/>
        </w:rPr>
        <w:tab/>
      </w:r>
      <w:r>
        <w:rPr>
          <w:color w:val="000000"/>
          <w:sz w:val="24"/>
          <w:szCs w:val="24"/>
          <w:lang w:val="gl-ES"/>
        </w:rPr>
        <w:tab/>
      </w:r>
    </w:p>
    <w:p w14:paraId="4ED2E8DF" w14:textId="380762E4" w:rsidR="00E67EC8" w:rsidRPr="00860FF0" w:rsidRDefault="00463FE7" w:rsidP="00E67EC8">
      <w:pPr>
        <w:pStyle w:val="Prrafodelista"/>
        <w:numPr>
          <w:ilvl w:val="0"/>
          <w:numId w:val="4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Caixa rotuladores ( recomendado Carioca, 12 unidades </w:t>
      </w:r>
      <w:r w:rsidR="00993362">
        <w:rPr>
          <w:rFonts w:ascii="Times New Roman" w:hAnsi="Times New Roman"/>
          <w:color w:val="000000" w:themeColor="text1"/>
          <w:sz w:val="24"/>
          <w:szCs w:val="24"/>
          <w:lang w:val="gl-ES"/>
        </w:rPr>
        <w:t>)</w:t>
      </w:r>
      <w:r w:rsidR="005C4347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, </w:t>
      </w:r>
      <w:r w:rsidR="00993362">
        <w:rPr>
          <w:rFonts w:ascii="Times New Roman" w:hAnsi="Times New Roman"/>
          <w:color w:val="000000" w:themeColor="text1"/>
          <w:sz w:val="24"/>
          <w:szCs w:val="24"/>
          <w:lang w:val="gl-ES"/>
        </w:rPr>
        <w:t>c</w:t>
      </w:r>
      <w:r w:rsidRPr="00993362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eras finas </w:t>
      </w:r>
      <w:proofErr w:type="spellStart"/>
      <w:r w:rsidRPr="00993362">
        <w:rPr>
          <w:rFonts w:ascii="Times New Roman" w:hAnsi="Times New Roman"/>
          <w:color w:val="000000" w:themeColor="text1"/>
          <w:sz w:val="24"/>
          <w:szCs w:val="24"/>
          <w:lang w:val="gl-ES"/>
        </w:rPr>
        <w:t>Plastidecor</w:t>
      </w:r>
      <w:proofErr w:type="spellEnd"/>
      <w:r w:rsidRPr="00993362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(12 unidades )</w:t>
      </w:r>
      <w:r w:rsidR="00860FF0">
        <w:rPr>
          <w:rFonts w:ascii="Times New Roman" w:hAnsi="Times New Roman"/>
          <w:color w:val="000000" w:themeColor="text1"/>
          <w:sz w:val="24"/>
          <w:szCs w:val="24"/>
          <w:lang w:val="gl-ES"/>
        </w:rPr>
        <w:t>,</w:t>
      </w:r>
      <w:r w:rsidR="005C4347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</w:t>
      </w:r>
      <w:r w:rsidR="00860FF0">
        <w:rPr>
          <w:rFonts w:ascii="Times New Roman" w:hAnsi="Times New Roman"/>
          <w:color w:val="000000" w:themeColor="text1"/>
          <w:sz w:val="24"/>
          <w:szCs w:val="24"/>
          <w:lang w:val="gl-ES"/>
        </w:rPr>
        <w:t>p</w:t>
      </w:r>
      <w:r w:rsidRPr="00860FF0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inturas de </w:t>
      </w:r>
      <w:r w:rsidR="005C4347" w:rsidRPr="00860FF0">
        <w:rPr>
          <w:rFonts w:ascii="Times New Roman" w:hAnsi="Times New Roman"/>
          <w:color w:val="000000" w:themeColor="text1"/>
          <w:sz w:val="24"/>
          <w:szCs w:val="24"/>
          <w:lang w:val="gl-ES"/>
        </w:rPr>
        <w:t>madeira</w:t>
      </w:r>
      <w:r w:rsidRPr="00860FF0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(12 unidades )</w:t>
      </w:r>
      <w:r w:rsidR="005C4347">
        <w:rPr>
          <w:rFonts w:ascii="Times New Roman" w:hAnsi="Times New Roman"/>
          <w:color w:val="000000" w:themeColor="text1"/>
          <w:sz w:val="24"/>
          <w:szCs w:val="24"/>
          <w:lang w:val="gl-ES"/>
        </w:rPr>
        <w:t>,</w:t>
      </w:r>
    </w:p>
    <w:p w14:paraId="1E4BEE84" w14:textId="0842C0E7" w:rsidR="00E64396" w:rsidRDefault="00E67EC8" w:rsidP="00E67EC8">
      <w:p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           </w:t>
      </w:r>
      <w:r w:rsidR="005C4347">
        <w:rPr>
          <w:rFonts w:ascii="Times New Roman" w:hAnsi="Times New Roman"/>
          <w:color w:val="000000" w:themeColor="text1"/>
          <w:sz w:val="24"/>
          <w:szCs w:val="24"/>
          <w:lang w:val="gl-ES"/>
        </w:rPr>
        <w:t>c</w:t>
      </w:r>
      <w:r w:rsidR="00463FE7" w:rsidRPr="00E67EC8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eras </w:t>
      </w:r>
      <w:r w:rsidR="00812B9B" w:rsidRPr="00E67EC8">
        <w:rPr>
          <w:rFonts w:ascii="Times New Roman" w:hAnsi="Times New Roman"/>
          <w:color w:val="000000" w:themeColor="text1"/>
          <w:sz w:val="24"/>
          <w:szCs w:val="24"/>
          <w:lang w:val="gl-ES"/>
        </w:rPr>
        <w:t>b</w:t>
      </w:r>
      <w:r w:rsidR="005C4347">
        <w:rPr>
          <w:rFonts w:ascii="Times New Roman" w:hAnsi="Times New Roman"/>
          <w:color w:val="000000" w:themeColor="text1"/>
          <w:sz w:val="24"/>
          <w:szCs w:val="24"/>
          <w:lang w:val="gl-ES"/>
        </w:rPr>
        <w:t>r</w:t>
      </w:r>
      <w:r w:rsidR="00812B9B" w:rsidRPr="00E67EC8">
        <w:rPr>
          <w:rFonts w:ascii="Times New Roman" w:hAnsi="Times New Roman"/>
          <w:color w:val="000000" w:themeColor="text1"/>
          <w:sz w:val="24"/>
          <w:szCs w:val="24"/>
          <w:lang w:val="gl-ES"/>
        </w:rPr>
        <w:t>andas</w:t>
      </w:r>
      <w:r w:rsidR="00860FF0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e acuarelas.</w:t>
      </w:r>
    </w:p>
    <w:p w14:paraId="55A11C7A" w14:textId="17BC3F55" w:rsidR="00993362" w:rsidRPr="00993362" w:rsidRDefault="00993362" w:rsidP="00993362">
      <w:pPr>
        <w:pStyle w:val="Prrafodelista"/>
        <w:numPr>
          <w:ilvl w:val="0"/>
          <w:numId w:val="4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Rotulador de </w:t>
      </w:r>
      <w:r w:rsidR="005C4347">
        <w:rPr>
          <w:rFonts w:ascii="Times New Roman" w:hAnsi="Times New Roman"/>
          <w:color w:val="000000" w:themeColor="text1"/>
          <w:sz w:val="24"/>
          <w:szCs w:val="24"/>
          <w:lang w:val="gl-ES"/>
        </w:rPr>
        <w:t>encerado</w:t>
      </w: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de </w:t>
      </w:r>
      <w:r w:rsidR="005C4347">
        <w:rPr>
          <w:rFonts w:ascii="Times New Roman" w:hAnsi="Times New Roman"/>
          <w:color w:val="000000" w:themeColor="text1"/>
          <w:sz w:val="24"/>
          <w:szCs w:val="24"/>
          <w:lang w:val="gl-ES"/>
        </w:rPr>
        <w:t>calquera</w:t>
      </w: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cor.</w:t>
      </w:r>
    </w:p>
    <w:p w14:paraId="12E15EB7" w14:textId="6E3BD814" w:rsidR="00B8611D" w:rsidRDefault="00463FE7" w:rsidP="00E67EC8">
      <w:pPr>
        <w:pStyle w:val="Prrafodelista"/>
        <w:numPr>
          <w:ilvl w:val="0"/>
          <w:numId w:val="4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</w:t>
      </w:r>
      <w:r w:rsidR="00E64396">
        <w:rPr>
          <w:rFonts w:ascii="Times New Roman" w:hAnsi="Times New Roman"/>
          <w:color w:val="000000" w:themeColor="text1"/>
          <w:sz w:val="24"/>
          <w:szCs w:val="24"/>
          <w:lang w:val="gl-ES"/>
        </w:rPr>
        <w:t>P</w:t>
      </w: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incel nº6</w:t>
      </w:r>
      <w:r w:rsidR="00860FF0">
        <w:rPr>
          <w:rFonts w:ascii="Times New Roman" w:hAnsi="Times New Roman"/>
          <w:color w:val="000000" w:themeColor="text1"/>
          <w:sz w:val="24"/>
          <w:szCs w:val="24"/>
          <w:lang w:val="gl-ES"/>
        </w:rPr>
        <w:t>.</w:t>
      </w:r>
    </w:p>
    <w:p w14:paraId="37076030" w14:textId="7B2C2F2F" w:rsidR="00463FE7" w:rsidRDefault="00463FE7" w:rsidP="00E67EC8">
      <w:pPr>
        <w:pStyle w:val="Prrafodelista"/>
        <w:numPr>
          <w:ilvl w:val="0"/>
          <w:numId w:val="4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1 paquete de folios de 500.</w:t>
      </w:r>
    </w:p>
    <w:p w14:paraId="1135147F" w14:textId="5003E601" w:rsidR="00993362" w:rsidRPr="00993362" w:rsidRDefault="00993362" w:rsidP="00993362">
      <w:pPr>
        <w:pStyle w:val="Prrafodelista"/>
        <w:numPr>
          <w:ilvl w:val="0"/>
          <w:numId w:val="4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1 paquete de cartolinas de cores (a decidir na reunión de principio de curso).</w:t>
      </w:r>
    </w:p>
    <w:p w14:paraId="29E55ABA" w14:textId="3823E5AD" w:rsidR="00463FE7" w:rsidRDefault="00205611" w:rsidP="00E67EC8">
      <w:pPr>
        <w:pStyle w:val="Prrafodelista"/>
        <w:numPr>
          <w:ilvl w:val="0"/>
          <w:numId w:val="4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1 libreta 17x22cm- 48 follas, pauta 3,5mm tapas plastificadas.</w:t>
      </w:r>
    </w:p>
    <w:p w14:paraId="51C870CC" w14:textId="64361871" w:rsidR="00463FE7" w:rsidRDefault="00463FE7" w:rsidP="00E67EC8">
      <w:pPr>
        <w:pStyle w:val="Prrafodelista"/>
        <w:numPr>
          <w:ilvl w:val="0"/>
          <w:numId w:val="4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1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bolck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de debuxo con </w:t>
      </w:r>
      <w:r w:rsidR="005C4347">
        <w:rPr>
          <w:rFonts w:ascii="Times New Roman" w:hAnsi="Times New Roman"/>
          <w:color w:val="000000" w:themeColor="text1"/>
          <w:sz w:val="24"/>
          <w:szCs w:val="24"/>
          <w:lang w:val="gl-ES"/>
        </w:rPr>
        <w:t>marxes</w:t>
      </w:r>
      <w:r w:rsidR="00993362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(vale o do ano pasado).</w:t>
      </w: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</w:t>
      </w:r>
    </w:p>
    <w:p w14:paraId="453A2375" w14:textId="6AA4712C" w:rsidR="00E8420A" w:rsidRDefault="00E8420A" w:rsidP="00E67EC8">
      <w:pPr>
        <w:pStyle w:val="Prrafodelista"/>
        <w:numPr>
          <w:ilvl w:val="0"/>
          <w:numId w:val="4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1 </w:t>
      </w:r>
      <w:r w:rsidR="005C4347">
        <w:rPr>
          <w:rFonts w:ascii="Times New Roman" w:hAnsi="Times New Roman"/>
          <w:color w:val="000000" w:themeColor="text1"/>
          <w:sz w:val="24"/>
          <w:szCs w:val="24"/>
          <w:lang w:val="gl-ES"/>
        </w:rPr>
        <w:t>lapis</w:t>
      </w: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staedtler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nº 2, 1 goma e unha barra de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pegamento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.</w:t>
      </w:r>
    </w:p>
    <w:p w14:paraId="2D6FF0E2" w14:textId="4B4ED3FB" w:rsidR="00E8420A" w:rsidRDefault="005C4347" w:rsidP="00E67EC8">
      <w:pPr>
        <w:pStyle w:val="Prrafodelista"/>
        <w:numPr>
          <w:ilvl w:val="0"/>
          <w:numId w:val="4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Afialapis</w:t>
      </w:r>
      <w:r w:rsidR="00E8420A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sen depósito .</w:t>
      </w:r>
    </w:p>
    <w:p w14:paraId="2F871BF1" w14:textId="0D685242" w:rsidR="00E8420A" w:rsidRDefault="00E8420A" w:rsidP="00E67EC8">
      <w:pPr>
        <w:pStyle w:val="Prrafodelista"/>
        <w:numPr>
          <w:ilvl w:val="0"/>
          <w:numId w:val="4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1 paquete de </w:t>
      </w:r>
      <w:r w:rsidR="005C4347">
        <w:rPr>
          <w:rFonts w:ascii="Times New Roman" w:hAnsi="Times New Roman"/>
          <w:color w:val="000000" w:themeColor="text1"/>
          <w:sz w:val="24"/>
          <w:szCs w:val="24"/>
          <w:lang w:val="gl-ES"/>
        </w:rPr>
        <w:t>plastilinas</w:t>
      </w: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grande</w:t>
      </w:r>
      <w:r w:rsidR="00993362">
        <w:rPr>
          <w:rFonts w:ascii="Times New Roman" w:hAnsi="Times New Roman"/>
          <w:color w:val="000000" w:themeColor="text1"/>
          <w:sz w:val="24"/>
          <w:szCs w:val="24"/>
          <w:lang w:val="gl-ES"/>
        </w:rPr>
        <w:t>.</w:t>
      </w:r>
    </w:p>
    <w:p w14:paraId="70CA3317" w14:textId="0F9BFF05" w:rsidR="00E8420A" w:rsidRDefault="00E8420A" w:rsidP="00E67EC8">
      <w:pPr>
        <w:pStyle w:val="Prrafodelista"/>
        <w:numPr>
          <w:ilvl w:val="0"/>
          <w:numId w:val="4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Tesoiras de punta redondeada</w:t>
      </w:r>
    </w:p>
    <w:p w14:paraId="4300C540" w14:textId="06C4EA17" w:rsidR="00E8420A" w:rsidRDefault="005C4347" w:rsidP="00E67EC8">
      <w:pPr>
        <w:pStyle w:val="Prrafodelista"/>
        <w:numPr>
          <w:ilvl w:val="0"/>
          <w:numId w:val="4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Lapis</w:t>
      </w:r>
      <w:r w:rsidR="00E8420A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bicolor ( vermello/azul ).</w:t>
      </w:r>
    </w:p>
    <w:p w14:paraId="1DBF366B" w14:textId="2B6DE8BA" w:rsidR="00E8420A" w:rsidRDefault="00CD4447" w:rsidP="00E67EC8">
      <w:pPr>
        <w:pStyle w:val="Prrafodelista"/>
        <w:numPr>
          <w:ilvl w:val="0"/>
          <w:numId w:val="4"/>
        </w:numPr>
        <w:rPr>
          <w:rFonts w:ascii="Times New Roman" w:hAnsi="Times New Roman"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2</w:t>
      </w:r>
      <w:r w:rsidR="00E8420A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carpeta</w:t>
      </w: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s</w:t>
      </w:r>
      <w:r w:rsidR="00E8420A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 plástica</w:t>
      </w:r>
      <w:r w:rsidR="00993362">
        <w:rPr>
          <w:rFonts w:ascii="Times New Roman" w:hAnsi="Times New Roman"/>
          <w:color w:val="000000" w:themeColor="text1"/>
          <w:sz w:val="24"/>
          <w:szCs w:val="24"/>
          <w:lang w:val="gl-ES"/>
        </w:rPr>
        <w:t xml:space="preserve">s </w:t>
      </w:r>
      <w:r>
        <w:rPr>
          <w:rFonts w:ascii="Times New Roman" w:hAnsi="Times New Roman"/>
          <w:color w:val="000000" w:themeColor="text1"/>
          <w:sz w:val="24"/>
          <w:szCs w:val="24"/>
          <w:lang w:val="gl-ES"/>
        </w:rPr>
        <w:t>tamaño A4 de distinto color.</w:t>
      </w:r>
    </w:p>
    <w:p w14:paraId="3BBCADD0" w14:textId="6F052D3F" w:rsidR="00C74412" w:rsidRDefault="00A23893" w:rsidP="00E67EC8">
      <w:pPr>
        <w:pStyle w:val="Prrafodelista"/>
        <w:numPr>
          <w:ilvl w:val="0"/>
          <w:numId w:val="4"/>
        </w:numPr>
        <w:rPr>
          <w:rFonts w:ascii="Times New Roman" w:hAnsi="Times New Roman"/>
          <w:b/>
          <w:bCs/>
          <w:color w:val="000000" w:themeColor="text1"/>
          <w:sz w:val="24"/>
          <w:szCs w:val="24"/>
          <w:lang w:val="gl-ES"/>
        </w:rPr>
      </w:pPr>
      <w:r w:rsidRPr="00860FF0">
        <w:rPr>
          <w:rFonts w:ascii="Times New Roman" w:hAnsi="Times New Roman"/>
          <w:b/>
          <w:bCs/>
          <w:color w:val="000000" w:themeColor="text1"/>
          <w:sz w:val="24"/>
          <w:szCs w:val="24"/>
          <w:lang w:val="gl-ES"/>
        </w:rPr>
        <w:t>Mochila tamaño libro.</w:t>
      </w:r>
    </w:p>
    <w:p w14:paraId="1967027F" w14:textId="77777777" w:rsidR="00860FF0" w:rsidRDefault="00860FF0" w:rsidP="00860FF0">
      <w:pPr>
        <w:rPr>
          <w:rFonts w:ascii="Times New Roman" w:hAnsi="Times New Roman"/>
          <w:b/>
          <w:bCs/>
          <w:color w:val="000000" w:themeColor="text1"/>
          <w:sz w:val="24"/>
          <w:szCs w:val="24"/>
          <w:lang w:val="gl-ES"/>
        </w:rPr>
      </w:pPr>
    </w:p>
    <w:p w14:paraId="1C04A0A7" w14:textId="78767528" w:rsidR="00860FF0" w:rsidRPr="00860FF0" w:rsidRDefault="00860FF0" w:rsidP="00860FF0">
      <w:pPr>
        <w:rPr>
          <w:rFonts w:ascii="Times New Roman" w:hAnsi="Times New Roman"/>
          <w:b/>
          <w:bCs/>
          <w:color w:val="000000" w:themeColor="text1"/>
          <w:sz w:val="24"/>
          <w:szCs w:val="24"/>
          <w:lang w:val="gl-ES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  <w:lang w:val="gl-ES"/>
        </w:rPr>
        <w:t>Podedes traer os libros e o material o día da reunión de inicio de curso.</w:t>
      </w:r>
    </w:p>
    <w:p w14:paraId="32473A23" w14:textId="44102DDF" w:rsidR="00C74412" w:rsidRPr="00A57FC3" w:rsidRDefault="00C74412" w:rsidP="00DE1897">
      <w:pPr>
        <w:ind w:firstLine="708"/>
        <w:rPr>
          <w:color w:val="000000"/>
          <w:sz w:val="24"/>
          <w:szCs w:val="24"/>
          <w:lang w:val="gl-ES"/>
        </w:rPr>
      </w:pPr>
    </w:p>
    <w:sectPr w:rsidR="00C74412" w:rsidRPr="00A57FC3" w:rsidSect="00860FF0">
      <w:pgSz w:w="16838" w:h="11906" w:orient="landscape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693AF6"/>
    <w:multiLevelType w:val="hybridMultilevel"/>
    <w:tmpl w:val="51F6C6D2"/>
    <w:lvl w:ilvl="0" w:tplc="A8CE79F0">
      <w:start w:val="1"/>
      <w:numFmt w:val="bullet"/>
      <w:lvlText w:val="-"/>
      <w:lvlJc w:val="left"/>
      <w:pPr>
        <w:ind w:left="1070" w:hanging="360"/>
      </w:pPr>
      <w:rPr>
        <w:rFonts w:ascii="Book Antiqua" w:eastAsia="Times New Roman" w:hAnsi="Book Antiqua" w:cs="Times New Roman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32867933"/>
    <w:multiLevelType w:val="singleLevel"/>
    <w:tmpl w:val="CD84B92C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4AE322A3"/>
    <w:multiLevelType w:val="hybridMultilevel"/>
    <w:tmpl w:val="CF9C3DD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4493D"/>
    <w:multiLevelType w:val="hybridMultilevel"/>
    <w:tmpl w:val="B8ECAA46"/>
    <w:lvl w:ilvl="0" w:tplc="F08600EC">
      <w:start w:val="3"/>
      <w:numFmt w:val="bullet"/>
      <w:lvlText w:val="-"/>
      <w:lvlJc w:val="left"/>
      <w:pPr>
        <w:ind w:left="1068" w:hanging="360"/>
      </w:pPr>
      <w:rPr>
        <w:rFonts w:ascii="Book Antiqua" w:eastAsia="Times New Roman" w:hAnsi="Book Antiqua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795365996">
    <w:abstractNumId w:val="3"/>
  </w:num>
  <w:num w:numId="2" w16cid:durableId="1274746583">
    <w:abstractNumId w:val="1"/>
  </w:num>
  <w:num w:numId="3" w16cid:durableId="2045983825">
    <w:abstractNumId w:val="0"/>
  </w:num>
  <w:num w:numId="4" w16cid:durableId="17440645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6E"/>
    <w:rsid w:val="00005532"/>
    <w:rsid w:val="0001699E"/>
    <w:rsid w:val="00030DE8"/>
    <w:rsid w:val="00053AB3"/>
    <w:rsid w:val="001D346E"/>
    <w:rsid w:val="001F1B85"/>
    <w:rsid w:val="00205611"/>
    <w:rsid w:val="002439E8"/>
    <w:rsid w:val="00246C6E"/>
    <w:rsid w:val="00290747"/>
    <w:rsid w:val="002B386B"/>
    <w:rsid w:val="00357E82"/>
    <w:rsid w:val="00367DF3"/>
    <w:rsid w:val="00370B47"/>
    <w:rsid w:val="003A4EFB"/>
    <w:rsid w:val="003E5124"/>
    <w:rsid w:val="004130B0"/>
    <w:rsid w:val="004215E5"/>
    <w:rsid w:val="00455BA8"/>
    <w:rsid w:val="00463FE7"/>
    <w:rsid w:val="00476664"/>
    <w:rsid w:val="004C42C4"/>
    <w:rsid w:val="004E655D"/>
    <w:rsid w:val="004E77DF"/>
    <w:rsid w:val="005449DB"/>
    <w:rsid w:val="00565125"/>
    <w:rsid w:val="00592298"/>
    <w:rsid w:val="005C4347"/>
    <w:rsid w:val="005F4258"/>
    <w:rsid w:val="006253DC"/>
    <w:rsid w:val="00634B3B"/>
    <w:rsid w:val="006B1E2C"/>
    <w:rsid w:val="0073492C"/>
    <w:rsid w:val="00755E71"/>
    <w:rsid w:val="007A600D"/>
    <w:rsid w:val="007B33A1"/>
    <w:rsid w:val="00812B9B"/>
    <w:rsid w:val="00860FF0"/>
    <w:rsid w:val="0094717F"/>
    <w:rsid w:val="00952CAE"/>
    <w:rsid w:val="00986137"/>
    <w:rsid w:val="00993362"/>
    <w:rsid w:val="00996D7D"/>
    <w:rsid w:val="009A602B"/>
    <w:rsid w:val="009E667B"/>
    <w:rsid w:val="00A23893"/>
    <w:rsid w:val="00A36A4A"/>
    <w:rsid w:val="00A44156"/>
    <w:rsid w:val="00A57FC3"/>
    <w:rsid w:val="00B0612A"/>
    <w:rsid w:val="00B454B4"/>
    <w:rsid w:val="00B8066F"/>
    <w:rsid w:val="00B8611D"/>
    <w:rsid w:val="00BF1B30"/>
    <w:rsid w:val="00C43989"/>
    <w:rsid w:val="00C74412"/>
    <w:rsid w:val="00CD4447"/>
    <w:rsid w:val="00D019AE"/>
    <w:rsid w:val="00D60551"/>
    <w:rsid w:val="00DE1897"/>
    <w:rsid w:val="00E64396"/>
    <w:rsid w:val="00E67EC8"/>
    <w:rsid w:val="00E8420A"/>
    <w:rsid w:val="00ED4974"/>
    <w:rsid w:val="00FB6D9F"/>
    <w:rsid w:val="00FE3B3E"/>
    <w:rsid w:val="00FE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BCF5FE"/>
  <w15:docId w15:val="{C6589C62-66B7-544F-981B-C9581E1CF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C6E"/>
    <w:pPr>
      <w:spacing w:after="0" w:line="240" w:lineRule="auto"/>
    </w:pPr>
    <w:rPr>
      <w:rFonts w:ascii="Book Antiqua" w:eastAsia="Times New Roman" w:hAnsi="Book Antiqua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246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471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9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 Directivo</dc:creator>
  <cp:keywords/>
  <dc:description/>
  <cp:lastModifiedBy>Microsoft Office User</cp:lastModifiedBy>
  <cp:revision>2</cp:revision>
  <cp:lastPrinted>2025-06-27T11:36:00Z</cp:lastPrinted>
  <dcterms:created xsi:type="dcterms:W3CDTF">2026-06-25T07:39:00Z</dcterms:created>
  <dcterms:modified xsi:type="dcterms:W3CDTF">2026-06-25T07:39:00Z</dcterms:modified>
</cp:coreProperties>
</file>